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883" w14:textId="7A621A86" w:rsidR="003643D1" w:rsidRPr="005B15A8" w:rsidRDefault="005B15A8" w:rsidP="003643D1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20A0702E" wp14:editId="63002715">
            <wp:simplePos x="0" y="0"/>
            <wp:positionH relativeFrom="column">
              <wp:posOffset>76200</wp:posOffset>
            </wp:positionH>
            <wp:positionV relativeFrom="paragraph">
              <wp:posOffset>-232041</wp:posOffset>
            </wp:positionV>
            <wp:extent cx="496967" cy="1215025"/>
            <wp:effectExtent l="0" t="0" r="0" b="4445"/>
            <wp:wrapNone/>
            <wp:docPr id="1236717654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17654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67" cy="121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3D1" w:rsidRPr="005B15A8">
        <w:rPr>
          <w:rFonts w:ascii="Calibri" w:eastAsia="Times New Roman" w:hAnsi="Calibri" w:cs="Calibri"/>
          <w:sz w:val="24"/>
          <w:szCs w:val="24"/>
          <w:lang w:eastAsia="fr-FR"/>
        </w:rPr>
        <w:t>VILLE DE BAR-LE-DUC</w:t>
      </w:r>
    </w:p>
    <w:p w14:paraId="56322B08" w14:textId="77777777" w:rsidR="003643D1" w:rsidRPr="005B15A8" w:rsidRDefault="003643D1" w:rsidP="003643D1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t>Service Communication</w:t>
      </w:r>
    </w:p>
    <w:p w14:paraId="5DA9ABE5" w14:textId="77777777" w:rsidR="003643D1" w:rsidRPr="005B15A8" w:rsidRDefault="003643D1" w:rsidP="003643D1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t xml:space="preserve">12 rue Lapique </w:t>
      </w:r>
    </w:p>
    <w:p w14:paraId="51344FCD" w14:textId="77777777" w:rsidR="003643D1" w:rsidRPr="003643D1" w:rsidRDefault="003643D1" w:rsidP="003643D1">
      <w:pPr>
        <w:spacing w:after="0" w:line="240" w:lineRule="auto"/>
        <w:ind w:left="1560"/>
        <w:rPr>
          <w:rFonts w:eastAsia="Times New Roman" w:cstheme="minorHAns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t>55000 Bar-le-Duc</w:t>
      </w:r>
    </w:p>
    <w:p w14:paraId="5EE63C9E" w14:textId="77777777" w:rsidR="00A96CD3" w:rsidRDefault="00A96CD3" w:rsidP="00D50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B06EBD" w14:textId="77777777" w:rsidR="003643D1" w:rsidRPr="005B15A8" w:rsidRDefault="00D5084F" w:rsidP="003643D1">
      <w:pPr>
        <w:spacing w:after="0" w:line="240" w:lineRule="auto"/>
        <w:jc w:val="center"/>
        <w:rPr>
          <w:rFonts w:ascii="Trebuchet MS" w:eastAsia="Times New Roman" w:hAnsi="Trebuchet MS" w:cstheme="minorHAnsi"/>
          <w:b/>
          <w:bCs/>
          <w:sz w:val="24"/>
          <w:szCs w:val="24"/>
          <w:lang w:eastAsia="fr-FR"/>
        </w:rPr>
      </w:pPr>
      <w:r w:rsidRPr="00D508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B15A8">
        <w:rPr>
          <w:rFonts w:ascii="Trebuchet MS" w:eastAsia="Times New Roman" w:hAnsi="Trebuchet MS" w:cstheme="minorHAnsi"/>
          <w:b/>
          <w:bCs/>
          <w:sz w:val="24"/>
          <w:szCs w:val="24"/>
          <w:lang w:eastAsia="fr-FR"/>
        </w:rPr>
        <w:t>AUTORISATION DE DROIT À L’IMAGE</w:t>
      </w:r>
    </w:p>
    <w:p w14:paraId="07C56D06" w14:textId="1CDE8E10" w:rsidR="005B15A8" w:rsidRDefault="005B15A8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3A80828D" w14:textId="77777777" w:rsidR="008B5EB9" w:rsidRDefault="008B5EB9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8950D5F" w14:textId="196EE77B" w:rsidR="003643D1" w:rsidRPr="005B15A8" w:rsidRDefault="00D5084F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t>Je soussigné(e) :</w:t>
      </w:r>
    </w:p>
    <w:p w14:paraId="792EBEA3" w14:textId="77777777" w:rsidR="003643D1" w:rsidRPr="005B15A8" w:rsidRDefault="00D5084F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br/>
        <w:t>Prénom et nom (personne figurant sur le cliché) :</w:t>
      </w:r>
    </w:p>
    <w:p w14:paraId="11547E36" w14:textId="1FE6C41F" w:rsidR="003643D1" w:rsidRPr="005B15A8" w:rsidRDefault="00D5084F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br/>
      </w:r>
      <w:r w:rsidR="005B15A8" w:rsidRPr="005B15A8">
        <w:rPr>
          <w:rFonts w:ascii="Calibri" w:eastAsia="Times New Roman" w:hAnsi="Calibri" w:cs="Calibri"/>
          <w:sz w:val="24"/>
          <w:szCs w:val="24"/>
          <w:lang w:eastAsia="fr-FR"/>
        </w:rPr>
        <w:t>Représentant</w:t>
      </w: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t xml:space="preserve"> légal de l’enfant :</w:t>
      </w:r>
    </w:p>
    <w:p w14:paraId="717A8EFE" w14:textId="24A4D806" w:rsidR="003643D1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5B15A8">
        <w:rPr>
          <w:rFonts w:ascii="Calibri" w:eastAsia="Times New Roman" w:hAnsi="Calibri" w:cs="Calibri"/>
          <w:sz w:val="24"/>
          <w:szCs w:val="24"/>
          <w:lang w:eastAsia="fr-FR"/>
        </w:rPr>
        <w:br/>
      </w:r>
      <w:r w:rsidR="003278E6">
        <w:rPr>
          <w:rFonts w:ascii="Calibri Light" w:eastAsia="Times New Roman" w:hAnsi="Calibri Light" w:cs="Calibri Light"/>
          <w:sz w:val="24"/>
          <w:szCs w:val="24"/>
          <w:lang w:eastAsia="fr-FR"/>
        </w:rPr>
        <w:t>d</w:t>
      </w:r>
      <w:r w:rsidR="005B15A8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onne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expressément mon autorisation à la Ville de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Bar-le-Duc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, d'exploiter mon image.</w:t>
      </w:r>
    </w:p>
    <w:p w14:paraId="05CC9B04" w14:textId="33D0499D" w:rsidR="003643D1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  <w:t xml:space="preserve">Par la présente, la </w:t>
      </w:r>
      <w:r w:rsidR="00236424">
        <w:rPr>
          <w:rFonts w:ascii="Calibri Light" w:eastAsia="Times New Roman" w:hAnsi="Calibri Light" w:cs="Calibri Light"/>
          <w:sz w:val="24"/>
          <w:szCs w:val="24"/>
          <w:lang w:eastAsia="fr-FR"/>
        </w:rPr>
        <w:t>P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ersonne autorise la Ville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de Bar-le-Duc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à utiliser, exploiter et diffuser son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image, recueillie dans le cadre du concours photo</w:t>
      </w:r>
      <w:r w:rsidR="00CE1E79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«</w:t>
      </w:r>
      <w:r w:rsidR="00CE1E7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L’ART</w:t>
      </w:r>
      <w:r w:rsidR="00CE1E79" w:rsidRPr="00CE1E7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DANS LA </w:t>
      </w:r>
      <w:r w:rsidR="00CE1E79" w:rsidRPr="00CE1E79">
        <w:rPr>
          <w:rFonts w:ascii="Calibri Light" w:eastAsia="Times New Roman" w:hAnsi="Calibri Light" w:cs="Calibri Light"/>
          <w:sz w:val="24"/>
          <w:szCs w:val="24"/>
          <w:lang w:eastAsia="fr-FR"/>
        </w:rPr>
        <w:t>VILLE</w:t>
      </w:r>
      <w:r w:rsidR="00CE1E79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»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, par reproduction et/ou représentation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de celle-ci, dans le cadre de ladite communication au public à des fins de promotion ou de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présentation, de tous produits secondaires et dérivés de la Ville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de Bar-le-Duc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et de la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Communauté d’Agglomération Meuse Grand Sud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.</w:t>
      </w:r>
    </w:p>
    <w:p w14:paraId="15639BC8" w14:textId="77777777" w:rsidR="003643D1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  <w:t>Cette exploitation pourra être réalisée par tous modes d'exploitation connus ou inconnus à ce jour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et sur tous supports de communication.</w:t>
      </w:r>
    </w:p>
    <w:p w14:paraId="295C0B65" w14:textId="77777777" w:rsidR="003643D1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  <w:t xml:space="preserve">La présente autorisation est consentie à la Ville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de Bar-le-Duc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pour le monde entier et pour une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durée de 5 ans.</w:t>
      </w:r>
    </w:p>
    <w:p w14:paraId="4B2DDCF6" w14:textId="77777777" w:rsidR="001B0EDA" w:rsidRPr="00963EF2" w:rsidRDefault="001B0EDA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</w:p>
    <w:p w14:paraId="398296D8" w14:textId="77777777" w:rsidR="003643D1" w:rsidRPr="00963EF2" w:rsidRDefault="001B0EDA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Cette autorisation est reconduite tacitement par périodes de cinq ans</w:t>
      </w:r>
      <w:r w:rsidR="00D5084F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, sauf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="00D5084F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dénonciation écrite de la Personne adressée à la Ville 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de Bar-le-Duc</w:t>
      </w:r>
      <w:r w:rsidR="00D5084F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, 6 mois avant l’échéance.</w:t>
      </w:r>
    </w:p>
    <w:p w14:paraId="61E1AF43" w14:textId="77777777" w:rsidR="003643D1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  <w:t>La Ville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de Bar-le-Duc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pourra céder à la C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ommunauté d’Agglomération Meuse Grand Sud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la présente autorisation aux fins de diffusion de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l'image de la Personne et/ou de l'exploitation de celle-ci et ce, dans le respect des stipulations et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de la finalité de la présente autorisation.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</w:r>
    </w:p>
    <w:p w14:paraId="2A0D9288" w14:textId="566FC39F" w:rsidR="003643D1" w:rsidRPr="00963EF2" w:rsidRDefault="00D5084F" w:rsidP="004110E1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La présente autorisation est accordée sous condition de la validation écrite par la Personne</w:t>
      </w:r>
      <w:r w:rsidR="004110E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des</w:t>
      </w:r>
      <w:r w:rsidR="004110E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images.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</w:r>
    </w:p>
    <w:p w14:paraId="65BB222D" w14:textId="77777777" w:rsidR="00D3488D" w:rsidRPr="00963EF2" w:rsidRDefault="00D5084F" w:rsidP="005B15A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La présente autorisation d'exploitation par la Personne de son image est conférée à titre gratuit et</w:t>
      </w:r>
      <w:r w:rsidR="003643D1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sans contrepartie. La Personne renonce en conséquence à réclamer à la Ville </w:t>
      </w:r>
      <w:r w:rsidR="00D3488D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de Bar-le-Duc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et à</w:t>
      </w:r>
      <w:r w:rsidR="00D3488D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tout tiers autorisé par lui une quelconque rémunération ou indemnité au titre de l'exploitation de</w:t>
      </w:r>
      <w:r w:rsidR="00D3488D"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t>son image dans les conditions définies aux présentes.</w:t>
      </w:r>
    </w:p>
    <w:p w14:paraId="571B1015" w14:textId="498ADAB5" w:rsidR="00D3488D" w:rsidRPr="00963EF2" w:rsidRDefault="00D5084F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963EF2">
        <w:rPr>
          <w:rFonts w:ascii="Calibri Light" w:eastAsia="Times New Roman" w:hAnsi="Calibri Light" w:cs="Calibri Light"/>
          <w:sz w:val="24"/>
          <w:szCs w:val="24"/>
          <w:lang w:eastAsia="fr-FR"/>
        </w:rPr>
        <w:br/>
      </w:r>
      <w:r w:rsidRPr="00963EF2">
        <w:rPr>
          <w:rFonts w:ascii="Calibri" w:eastAsia="Times New Roman" w:hAnsi="Calibri" w:cs="Calibri"/>
          <w:sz w:val="24"/>
          <w:szCs w:val="24"/>
          <w:lang w:eastAsia="fr-FR"/>
        </w:rPr>
        <w:t xml:space="preserve">Fait à </w:t>
      </w:r>
      <w:r w:rsidR="00D3488D" w:rsidRPr="00963EF2">
        <w:rPr>
          <w:rFonts w:ascii="Calibri" w:eastAsia="Times New Roman" w:hAnsi="Calibri" w:cs="Calibri"/>
          <w:sz w:val="24"/>
          <w:szCs w:val="24"/>
          <w:lang w:eastAsia="fr-FR"/>
        </w:rPr>
        <w:t xml:space="preserve">                                      </w:t>
      </w:r>
      <w:proofErr w:type="gramStart"/>
      <w:r w:rsidR="00D3488D" w:rsidRPr="00963EF2">
        <w:rPr>
          <w:rFonts w:ascii="Calibri" w:eastAsia="Times New Roman" w:hAnsi="Calibri" w:cs="Calibri"/>
          <w:sz w:val="24"/>
          <w:szCs w:val="24"/>
          <w:lang w:eastAsia="fr-FR"/>
        </w:rPr>
        <w:t xml:space="preserve">  </w:t>
      </w:r>
      <w:r w:rsidRPr="00963EF2">
        <w:rPr>
          <w:rFonts w:ascii="Calibri" w:eastAsia="Times New Roman" w:hAnsi="Calibri" w:cs="Calibri"/>
          <w:sz w:val="24"/>
          <w:szCs w:val="24"/>
          <w:lang w:eastAsia="fr-FR"/>
        </w:rPr>
        <w:t>,</w:t>
      </w:r>
      <w:proofErr w:type="gramEnd"/>
      <w:r w:rsidR="004110E1" w:rsidRPr="00963EF2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963EF2">
        <w:rPr>
          <w:rFonts w:ascii="Calibri" w:eastAsia="Times New Roman" w:hAnsi="Calibri" w:cs="Calibri"/>
          <w:sz w:val="24"/>
          <w:szCs w:val="24"/>
          <w:lang w:eastAsia="fr-FR"/>
        </w:rPr>
        <w:t>le</w:t>
      </w:r>
    </w:p>
    <w:p w14:paraId="674554DC" w14:textId="77777777" w:rsidR="004110E1" w:rsidRPr="00963EF2" w:rsidRDefault="004110E1" w:rsidP="005B15A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4444D982" w14:textId="2F8A235C" w:rsidR="007155D6" w:rsidRPr="00963EF2" w:rsidRDefault="001B0EDA" w:rsidP="005B15A8">
      <w:pPr>
        <w:spacing w:after="0" w:line="240" w:lineRule="auto"/>
        <w:jc w:val="both"/>
        <w:rPr>
          <w:rFonts w:ascii="Calibri" w:hAnsi="Calibri" w:cs="Calibri"/>
        </w:rPr>
      </w:pPr>
      <w:r w:rsidRPr="00963EF2">
        <w:rPr>
          <w:rFonts w:ascii="Calibri" w:eastAsia="Times New Roman" w:hAnsi="Calibri" w:cs="Calibri"/>
          <w:sz w:val="24"/>
          <w:szCs w:val="24"/>
          <w:lang w:eastAsia="fr-FR"/>
        </w:rPr>
        <w:t>Signature de l’intéressé ou</w:t>
      </w:r>
      <w:r w:rsidR="004110E1" w:rsidRPr="00963EF2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963EF2">
        <w:rPr>
          <w:rFonts w:ascii="Calibri" w:eastAsia="Times New Roman" w:hAnsi="Calibri" w:cs="Calibri"/>
          <w:sz w:val="24"/>
          <w:szCs w:val="24"/>
          <w:lang w:eastAsia="fr-FR"/>
        </w:rPr>
        <w:t>de son représentant légal</w:t>
      </w:r>
      <w:r w:rsidR="004110E1" w:rsidRPr="00963EF2">
        <w:rPr>
          <w:rFonts w:ascii="Calibri" w:eastAsia="Times New Roman" w:hAnsi="Calibri" w:cs="Calibri"/>
          <w:sz w:val="24"/>
          <w:szCs w:val="24"/>
          <w:lang w:eastAsia="fr-FR"/>
        </w:rPr>
        <w:t> :</w:t>
      </w:r>
    </w:p>
    <w:sectPr w:rsidR="007155D6" w:rsidRPr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4F"/>
    <w:rsid w:val="000C0604"/>
    <w:rsid w:val="001B0EDA"/>
    <w:rsid w:val="001D0397"/>
    <w:rsid w:val="00236424"/>
    <w:rsid w:val="003278E6"/>
    <w:rsid w:val="003643D1"/>
    <w:rsid w:val="003708B3"/>
    <w:rsid w:val="004110E1"/>
    <w:rsid w:val="00485C72"/>
    <w:rsid w:val="005B15A8"/>
    <w:rsid w:val="006B5371"/>
    <w:rsid w:val="007155D6"/>
    <w:rsid w:val="008B5EB9"/>
    <w:rsid w:val="008D2F47"/>
    <w:rsid w:val="00963EF2"/>
    <w:rsid w:val="0099507F"/>
    <w:rsid w:val="009B0E39"/>
    <w:rsid w:val="00A96CD3"/>
    <w:rsid w:val="00CE1E79"/>
    <w:rsid w:val="00D3488D"/>
    <w:rsid w:val="00D5084F"/>
    <w:rsid w:val="00F2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2C8F"/>
  <w15:chartTrackingRefBased/>
  <w15:docId w15:val="{62C96711-0EEC-4E03-BBAA-2BEFF57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 BLD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Mélanie</dc:creator>
  <cp:keywords/>
  <dc:description/>
  <cp:lastModifiedBy>PONTONI Léa</cp:lastModifiedBy>
  <cp:revision>3</cp:revision>
  <dcterms:created xsi:type="dcterms:W3CDTF">2025-05-27T10:05:00Z</dcterms:created>
  <dcterms:modified xsi:type="dcterms:W3CDTF">2026-02-17T09:21:00Z</dcterms:modified>
</cp:coreProperties>
</file>